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6583D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识字3</w:t>
      </w:r>
      <w:r>
        <w:rPr>
          <w:rFonts w:ascii="黑体" w:hAnsi="黑体" w:eastAsia="黑体"/>
          <w:b/>
          <w:sz w:val="44"/>
        </w:rPr>
        <w:t xml:space="preserve">  </w:t>
      </w:r>
      <w:r>
        <w:rPr>
          <w:rFonts w:hint="eastAsia" w:ascii="黑体" w:hAnsi="黑体" w:eastAsia="黑体"/>
          <w:b/>
          <w:sz w:val="44"/>
        </w:rPr>
        <w:t>“贝”的故事</w:t>
      </w:r>
    </w:p>
    <w:p w14:paraId="35F403DD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6D44F7B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1.认识“甲、骨”等1</w:t>
      </w:r>
      <w:r>
        <w:rPr>
          <w:rFonts w:ascii="宋体" w:hAnsi="宋体" w:eastAsia="宋体"/>
          <w:sz w:val="24"/>
        </w:rPr>
        <w:t>4</w:t>
      </w:r>
      <w:r>
        <w:rPr>
          <w:rFonts w:hint="eastAsia" w:ascii="宋体" w:hAnsi="宋体" w:eastAsia="宋体"/>
          <w:sz w:val="24"/>
        </w:rPr>
        <w:t>个生字，读准多音字“漂”，会写“贝、壳”等9个字，正确读写“动物、贝壳”等</w:t>
      </w:r>
      <w:r>
        <w:rPr>
          <w:rFonts w:ascii="宋体" w:hAnsi="宋体" w:eastAsia="宋体"/>
          <w:sz w:val="24"/>
        </w:rPr>
        <w:t>11</w:t>
      </w:r>
      <w:r>
        <w:rPr>
          <w:rFonts w:hint="eastAsia" w:ascii="宋体" w:hAnsi="宋体" w:eastAsia="宋体"/>
          <w:sz w:val="24"/>
        </w:rPr>
        <w:t>个词语，积累课后习题中的“珍贵、钱币”等12个词语。</w:t>
      </w:r>
    </w:p>
    <w:p w14:paraId="09E138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2.朗读课文，能讲述“贝”的故事，了解“贝”作偏旁的字大多与钱财有关。</w:t>
      </w:r>
    </w:p>
    <w:p w14:paraId="2046FF4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3.能借助图片，了解“镜、珠”等字的偏旁表示的意思。</w:t>
      </w:r>
    </w:p>
    <w:p w14:paraId="5EBB87B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5B51E0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了解“贝”字的起源及其字形、字义，掌握“贝”字和“贝”作偏旁时的书写特点。</w:t>
      </w:r>
    </w:p>
    <w:p w14:paraId="6F1D8B3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5B7300E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65F710E9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525096CE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78B646B5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03C380D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E32B8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1.认识“甲、骨、珍”等1</w:t>
      </w:r>
      <w:r>
        <w:rPr>
          <w:rFonts w:ascii="宋体" w:hAnsi="宋体" w:eastAsia="宋体"/>
          <w:sz w:val="24"/>
        </w:rPr>
        <w:t>4</w:t>
      </w:r>
      <w:r>
        <w:rPr>
          <w:rFonts w:hint="eastAsia" w:ascii="宋体" w:hAnsi="宋体" w:eastAsia="宋体"/>
          <w:sz w:val="24"/>
        </w:rPr>
        <w:t>个生字，读准多音字“漂”，会写“贝、壳、甲、骨”4个字。</w:t>
      </w:r>
    </w:p>
    <w:p w14:paraId="7AD580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2.了解“贝”字的起源和形声字形旁表意的特点。</w:t>
      </w:r>
    </w:p>
    <w:p w14:paraId="6BAA960C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0A4B4CF7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猜字激趣，识记“甲、骨”</w:t>
      </w:r>
    </w:p>
    <w:p w14:paraId="05D443ED">
      <w:pPr>
        <w:spacing w:after="0" w:line="360" w:lineRule="auto"/>
        <w:ind w:firstLine="240" w:firstLineChars="100"/>
        <w:rPr>
          <w:rFonts w:ascii="宋体" w:hAnsi="宋体" w:eastAsia="宋体"/>
          <w:sz w:val="24"/>
        </w:rPr>
      </w:pP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>1.猜图导入，揭示课题。</w:t>
      </w:r>
    </w:p>
    <w:p w14:paraId="3B3E844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同学们，中国汉字非常奇妙，老师带来了几个奇妙的汉字，我们首先来玩“猜一猜”的游戏，看谁最先说出它们的名字。</w:t>
      </w:r>
    </w:p>
    <w:p w14:paraId="6866A0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（1）看图猜字。（</w:t>
      </w:r>
      <w:r>
        <w:rPr>
          <w:rFonts w:hint="eastAsia" w:ascii="楷体" w:hAnsi="楷体" w:eastAsia="楷体"/>
          <w:sz w:val="24"/>
        </w:rPr>
        <w:t>课件出示“日、网、贝、龟”的甲骨文</w:t>
      </w:r>
      <w:r>
        <w:rPr>
          <w:rFonts w:hint="eastAsia" w:ascii="宋体" w:hAnsi="宋体" w:eastAsia="宋体"/>
          <w:sz w:val="24"/>
        </w:rPr>
        <w:t>）</w:t>
      </w:r>
    </w:p>
    <w:p w14:paraId="44335A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（2）说一说，你是怎么猜出这些字的呢？学生自由交流。</w:t>
      </w:r>
    </w:p>
    <w:p w14:paraId="011AF0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（3）自主猜字。</w:t>
      </w:r>
    </w:p>
    <w:p w14:paraId="019098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（4）了解“甲骨文”。我们的祖先为了记录事情，用尖锐的东西在龟甲和兽骨上模仿事物的形状刻画出了“甲骨文”。甲骨文距今有三千多年的历史了，是中国最古老的一种文字。（</w:t>
      </w:r>
      <w:r>
        <w:rPr>
          <w:rFonts w:hint="eastAsia" w:ascii="楷体" w:hAnsi="楷体" w:eastAsia="楷体"/>
          <w:sz w:val="24"/>
        </w:rPr>
        <w:t>课件出示兽骨上的甲骨文</w:t>
      </w:r>
      <w:r>
        <w:rPr>
          <w:rFonts w:hint="eastAsia" w:ascii="宋体" w:hAnsi="宋体" w:eastAsia="宋体"/>
          <w:sz w:val="24"/>
        </w:rPr>
        <w:t>）</w:t>
      </w:r>
    </w:p>
    <w:p w14:paraId="232A18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（5）板书课题。你看这样一幅幅画就是一个个形象的汉字，就是一个个动人的故事，今天咱们就来走进甲骨文，学习“贝”的故事。</w:t>
      </w:r>
    </w:p>
    <w:p w14:paraId="210A9AF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2.学写“甲、骨”。</w:t>
      </w:r>
    </w:p>
    <w:p w14:paraId="2EE6D7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认识了这么多奇妙的汉字——甲骨文，我们先来写一写这两个字。</w:t>
      </w:r>
    </w:p>
    <w:p w14:paraId="68D882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（1）教师范写，指导书写要点。</w:t>
      </w:r>
    </w:p>
    <w:p w14:paraId="5512E8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①“甲”：独体字，“日”要写得扁而宽，第五笔是悬针竖，要写在竖中线上。</w:t>
      </w:r>
    </w:p>
    <w:p w14:paraId="515BA12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②“骨”：上下结构，上半部分的笔顺是“竖、横折、横折、点、横钩”。下面的“月”字第一撇变成竖。</w:t>
      </w:r>
    </w:p>
    <w:p w14:paraId="4341CB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（2）学生练写，教师点评。</w:t>
      </w:r>
    </w:p>
    <w:p w14:paraId="4E179DE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课堂伊始，通过小游戏“看图猜字”，让学生直观地感受到象形字的有趣和独特魅力，巧妙地引出课题，导入新课，激发了他们学习的兴趣，为后续的学习奠定了基础。在初步了解了什么是甲骨文之后，相机指导学习“甲、骨”这两个字，渗透汉字文化，让学生感受汉字之美。</w:t>
      </w:r>
    </w:p>
    <w:p w14:paraId="7B12254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初读课文，识记词语</w:t>
      </w:r>
    </w:p>
    <w:p w14:paraId="022DC82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1.自读课文，圈出生字。</w:t>
      </w:r>
    </w:p>
    <w:p w14:paraId="316437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课件出示自读提示，学生初读课文。</w:t>
      </w:r>
    </w:p>
    <w:p w14:paraId="6CA80C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5F0DC2F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</w:t>
      </w:r>
      <w:r>
        <w:rPr>
          <w:rFonts w:hint="eastAsia" w:ascii="楷体" w:hAnsi="楷体" w:eastAsia="楷体"/>
          <w:sz w:val="24"/>
        </w:rPr>
        <w:t>·借助拼音读准字音，不认识的字查字典。</w:t>
      </w:r>
    </w:p>
    <w:p w14:paraId="043BA7D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·读通句子，不唱读，不回读，标出自然段序号。</w:t>
      </w:r>
    </w:p>
    <w:p w14:paraId="7FA3398C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·想一想：读了课文，你知道了什么？</w:t>
      </w:r>
    </w:p>
    <w:p w14:paraId="33E3AA8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2.检查初读情况，汇报交流。</w:t>
      </w:r>
    </w:p>
    <w:p w14:paraId="401171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（1）指名分段朗读课文，教师相机纠正读音。</w:t>
      </w:r>
    </w:p>
    <w:p w14:paraId="782DDD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（2）同桌互读本课的生字。</w:t>
      </w:r>
    </w:p>
    <w:p w14:paraId="129366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（3）课件出示本课带拼音的字词，检查认读情况。</w:t>
      </w:r>
    </w:p>
    <w:p w14:paraId="3BDB8A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06613FA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jiǎ</w:instrText>
      </w:r>
      <w:r>
        <w:rPr>
          <w:rFonts w:ascii="楷体" w:hAnsi="楷体" w:eastAsia="楷体"/>
          <w:sz w:val="24"/>
        </w:rPr>
        <w:instrText xml:space="preserve">),甲)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ɡǔ</w:instrText>
      </w:r>
      <w:r>
        <w:rPr>
          <w:rFonts w:ascii="楷体" w:hAnsi="楷体" w:eastAsia="楷体"/>
          <w:sz w:val="24"/>
        </w:rPr>
        <w:instrText xml:space="preserve">),骨)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文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piào</w:instrText>
      </w:r>
      <w:r>
        <w:rPr>
          <w:rFonts w:ascii="楷体" w:hAnsi="楷体" w:eastAsia="楷体"/>
          <w:sz w:val="24"/>
        </w:rPr>
        <w:instrText xml:space="preserve">),漂)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亮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zhēn</w:instrText>
      </w:r>
      <w:r>
        <w:rPr>
          <w:rFonts w:ascii="楷体" w:hAnsi="楷体" w:eastAsia="楷体"/>
          <w:sz w:val="24"/>
        </w:rPr>
        <w:instrText xml:space="preserve">),珍)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贵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shì</w:instrText>
      </w:r>
      <w:r>
        <w:rPr>
          <w:rFonts w:ascii="楷体" w:hAnsi="楷体" w:eastAsia="楷体"/>
          <w:sz w:val="24"/>
        </w:rPr>
        <w:instrText xml:space="preserve">),饰)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pǐn</w:instrText>
      </w:r>
      <w:r>
        <w:rPr>
          <w:rFonts w:ascii="楷体" w:hAnsi="楷体" w:eastAsia="楷体"/>
          <w:sz w:val="24"/>
        </w:rPr>
        <w:instrText xml:space="preserve">),品)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ér</w:instrText>
      </w:r>
      <w:r>
        <w:rPr>
          <w:rFonts w:ascii="楷体" w:hAnsi="楷体" w:eastAsia="楷体"/>
          <w:sz w:val="24"/>
        </w:rPr>
        <w:instrText xml:space="preserve">),而)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且 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suí</w:instrText>
      </w:r>
      <w:r>
        <w:rPr>
          <w:rFonts w:ascii="楷体" w:hAnsi="楷体" w:eastAsia="楷体"/>
          <w:sz w:val="24"/>
        </w:rPr>
        <w:instrText xml:space="preserve">),随)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身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xié</w:instrText>
      </w:r>
      <w:r>
        <w:rPr>
          <w:rFonts w:ascii="楷体" w:hAnsi="楷体" w:eastAsia="楷体"/>
          <w:sz w:val="24"/>
        </w:rPr>
        <w:instrText xml:space="preserve">),携)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带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容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yì</w:instrText>
      </w:r>
      <w:r>
        <w:rPr>
          <w:rFonts w:ascii="楷体" w:hAnsi="楷体" w:eastAsia="楷体"/>
          <w:sz w:val="24"/>
        </w:rPr>
        <w:instrText xml:space="preserve">),易)</w:instrText>
      </w:r>
      <w:r>
        <w:rPr>
          <w:rFonts w:ascii="楷体" w:hAnsi="楷体" w:eastAsia="楷体"/>
          <w:sz w:val="24"/>
        </w:rPr>
        <w:fldChar w:fldCharType="end"/>
      </w:r>
    </w:p>
    <w:p w14:paraId="17195B2E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sǔn</w:instrText>
      </w:r>
      <w:r>
        <w:rPr>
          <w:rFonts w:ascii="楷体" w:hAnsi="楷体" w:eastAsia="楷体"/>
          <w:sz w:val="24"/>
        </w:rPr>
        <w:instrText xml:space="preserve">),损)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坏 </w:t>
      </w:r>
      <w:r>
        <w:rPr>
          <w:rFonts w:ascii="楷体" w:hAnsi="楷体" w:eastAsia="楷体"/>
          <w:sz w:val="24"/>
        </w:rPr>
        <w:t xml:space="preserve">      </w:t>
      </w:r>
      <w:r>
        <w:rPr>
          <w:rFonts w:hint="eastAsia" w:ascii="楷体" w:hAnsi="楷体" w:eastAsia="楷体"/>
          <w:sz w:val="24"/>
        </w:rPr>
        <w:t>钱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bì</w:instrText>
      </w:r>
      <w:r>
        <w:rPr>
          <w:rFonts w:ascii="楷体" w:hAnsi="楷体" w:eastAsia="楷体"/>
          <w:sz w:val="24"/>
        </w:rPr>
        <w:instrText xml:space="preserve">),币)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</w:rPr>
        <w:t>钱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cái</w:instrText>
      </w:r>
      <w:r>
        <w:rPr>
          <w:rFonts w:ascii="楷体" w:hAnsi="楷体" w:eastAsia="楷体"/>
          <w:sz w:val="24"/>
        </w:rPr>
        <w:instrText xml:space="preserve">),财)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zhuàn</w:instrText>
      </w:r>
      <w:r>
        <w:rPr>
          <w:rFonts w:ascii="楷体" w:hAnsi="楷体" w:eastAsia="楷体"/>
          <w:sz w:val="24"/>
        </w:rPr>
        <w:instrText xml:space="preserve">),赚)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péi</w:instrText>
      </w:r>
      <w:r>
        <w:rPr>
          <w:rFonts w:ascii="楷体" w:hAnsi="楷体" w:eastAsia="楷体"/>
          <w:sz w:val="24"/>
        </w:rPr>
        <w:instrText xml:space="preserve">),赔)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ɡòu</w:instrText>
      </w:r>
      <w:r>
        <w:rPr>
          <w:rFonts w:ascii="楷体" w:hAnsi="楷体" w:eastAsia="楷体"/>
          <w:sz w:val="24"/>
        </w:rPr>
        <w:instrText xml:space="preserve">),购)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pín</w:instrText>
      </w:r>
      <w:r>
        <w:rPr>
          <w:rFonts w:ascii="楷体" w:hAnsi="楷体" w:eastAsia="楷体"/>
          <w:sz w:val="24"/>
        </w:rPr>
        <w:instrText xml:space="preserve">),贫)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t xml:space="preserve"> </w:t>
      </w:r>
    </w:p>
    <w:p w14:paraId="42CBA2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（4）学生自由读词语，教师强调。</w:t>
      </w:r>
    </w:p>
    <w:p w14:paraId="1932F5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①“珍、饰、赚”都是翘舌音。</w:t>
      </w:r>
    </w:p>
    <w:p w14:paraId="530543E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②“随、损、财”都是平舌音。</w:t>
      </w:r>
    </w:p>
    <w:p w14:paraId="0C0AD3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③“品、贫”都是前鼻音。</w:t>
      </w:r>
    </w:p>
    <w:p w14:paraId="166B517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④“漂”是多音字，它的另两个读音是“piāo”和“piǎo”。</w:t>
      </w:r>
    </w:p>
    <w:p w14:paraId="2E21D3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（5）去掉拼音后，开火车读一读。</w:t>
      </w:r>
    </w:p>
    <w:p w14:paraId="62C9D2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（6）交流识记字形。</w:t>
      </w:r>
    </w:p>
    <w:p w14:paraId="73AF86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①偏旁归类识记：贝字旁的字有“财、赚、赔、购、贫”。</w:t>
      </w:r>
    </w:p>
    <w:p w14:paraId="2FD359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②看图识记：甲、骨、饰、币。</w:t>
      </w:r>
    </w:p>
    <w:p w14:paraId="5A1723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③编儿歌识记。</w:t>
      </w:r>
    </w:p>
    <w:p w14:paraId="44BE23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D530AC7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小贝壳，真漂亮，可作饰品可作币。</w:t>
      </w:r>
    </w:p>
    <w:p w14:paraId="05D14D76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小贝壳，能招财，有时赚来有时赔。</w:t>
      </w:r>
    </w:p>
    <w:p w14:paraId="49956130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小贝壳，真会跑，跑到甲骨成珍宝。</w:t>
      </w:r>
    </w:p>
    <w:p w14:paraId="02BE46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④猜字谜识记“品”：一家有三口，家住二层楼。老大住楼上，老二老三挤下头。</w:t>
      </w:r>
    </w:p>
    <w:p w14:paraId="58A5807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3.回顾课文内容，了解大意。</w:t>
      </w:r>
    </w:p>
    <w:p w14:paraId="603D3423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这一环节，采用集中识字的形式，通过“文中圈字”“同桌互读”“词语识记”等方法，让学生用多种方法正字音、记字形，落实学习的重点。教学中放手让学生个性化识记生字，采用偏旁归类、熟字加一加、换一换、减一减，编儿歌，猜字谜等多种方法识记字形，理解字义，锻炼了学生的思维能力，激发了学生学习的兴趣。</w:t>
      </w:r>
    </w:p>
    <w:p w14:paraId="2705FF54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再读课文，识记“贝、壳”</w:t>
      </w:r>
    </w:p>
    <w:p w14:paraId="2C21007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1.借助插图，猜一猜“贝”的字义。</w:t>
      </w:r>
    </w:p>
    <w:p w14:paraId="091BFC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出示课文插图。甲骨文中的“贝”字，就像一种海贝的样子。</w:t>
      </w:r>
    </w:p>
    <w:p w14:paraId="11ABB1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2.看动画，欣赏“贝”的演变。</w:t>
      </w:r>
    </w:p>
    <w:p w14:paraId="02D3C14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（1）甲骨文中的“贝”字，怎样变成了今天的样子呢？我们一起来欣赏吧！</w:t>
      </w:r>
    </w:p>
    <w:p w14:paraId="10AAB8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（2）动画播放“贝”的演变。</w:t>
      </w:r>
    </w:p>
    <w:p w14:paraId="0061D7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（3）谁能说说“贝”的演变过程？</w:t>
      </w:r>
    </w:p>
    <w:p w14:paraId="44A1CC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提示：甲骨文中的“贝”就是一种海贝的样子。古人觉得贝壳很漂亮，就把贝壳当作饰品戴在身上，还把贝壳当作钱币。“贝”字后来经过慢慢演变，字形发生了变化，这就是“贝”的起源和演变过程。</w:t>
      </w:r>
    </w:p>
    <w:p w14:paraId="0E2418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3.学写“贝、壳”。</w:t>
      </w:r>
    </w:p>
    <w:p w14:paraId="19CE8E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（1）朗读第1自然段。</w:t>
      </w:r>
    </w:p>
    <w:p w14:paraId="243A9DB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（2）指导书写“贝、壳”。</w:t>
      </w:r>
    </w:p>
    <w:p w14:paraId="77C1AF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①引导观察、交流怎样写才美观。</w:t>
      </w:r>
    </w:p>
    <w:p w14:paraId="5C8607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a.“贝”：独体字，撇要写长一点，最后一笔是长点。</w:t>
      </w:r>
    </w:p>
    <w:p w14:paraId="1CE48B6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b.“壳”：上中下结构，“士”上横长，下横短；中间秃宝盖；下部是“几”。上下部分要紧凑。</w:t>
      </w:r>
    </w:p>
    <w:p w14:paraId="06C48D7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②学生描红，临写生字。</w:t>
      </w:r>
    </w:p>
    <w:p w14:paraId="3D72E3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③师生评议。</w:t>
      </w:r>
    </w:p>
    <w:p w14:paraId="7B81CE85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这一环节，先引导学生观察课文插图，然后借助形象直观的视频，让学生感受汉字的变化之美，初步了解“贝”的起源和演变过程。最后随文识记，书写“贝、壳”这两个字，教学环节环环相扣，从课内延伸到课外。</w:t>
      </w:r>
    </w:p>
    <w:p w14:paraId="3DDCC5B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</w:p>
    <w:p w14:paraId="5999F1FE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01E5886D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5DAF675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1.会写“钱、币”等5个字，正确读写“动物、贝壳”等</w:t>
      </w:r>
      <w:r>
        <w:rPr>
          <w:rFonts w:ascii="宋体" w:hAnsi="宋体" w:eastAsia="宋体"/>
          <w:sz w:val="24"/>
        </w:rPr>
        <w:t>11</w:t>
      </w:r>
      <w:r>
        <w:rPr>
          <w:rFonts w:hint="eastAsia" w:ascii="宋体" w:hAnsi="宋体" w:eastAsia="宋体"/>
          <w:sz w:val="24"/>
        </w:rPr>
        <w:t>个词语，积累课后习题中的“珍贵、钱币”等12个词语。</w:t>
      </w:r>
    </w:p>
    <w:p w14:paraId="2D1C08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2.正确、流利地朗读课文，能讲述“贝”的故事，了解用“贝”作偏旁的字大多与钱财有关。</w:t>
      </w:r>
    </w:p>
    <w:p w14:paraId="277AAD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3.能借助图片，了解“镜、珠”等字的偏旁表示的意思。</w:t>
      </w:r>
    </w:p>
    <w:p w14:paraId="284C06E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07B1E2AD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听写词语，复习巩固</w:t>
      </w:r>
    </w:p>
    <w:p w14:paraId="4E51CC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1.自由读文，巩固新词。</w:t>
      </w:r>
    </w:p>
    <w:p w14:paraId="330C35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2.听写词语：动物、贝壳、自己</w:t>
      </w:r>
      <w:r>
        <w:rPr>
          <w:rFonts w:ascii="宋体" w:hAnsi="宋体" w:eastAsia="宋体"/>
          <w:sz w:val="24"/>
        </w:rPr>
        <w:t>、身体、</w:t>
      </w:r>
      <w:r>
        <w:rPr>
          <w:rFonts w:hint="eastAsia" w:ascii="宋体" w:hAnsi="宋体" w:eastAsia="宋体"/>
          <w:sz w:val="24"/>
        </w:rPr>
        <w:t>甲骨文、样子、可以、钱币、钱财、有关。</w:t>
      </w:r>
    </w:p>
    <w:p w14:paraId="7665BD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3.同桌互相检查词语。</w:t>
      </w:r>
    </w:p>
    <w:p w14:paraId="3819A713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复现是延缓遗忘、强化记忆的方法之一。这一环节，先出示词语报听写，再同桌互相订正，然后同桌合作读书，既巩固了本课的生字词，又培养了学生的语感。</w:t>
      </w:r>
    </w:p>
    <w:p w14:paraId="4B2B5C8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随文识字，识记带贝字旁的字</w:t>
      </w:r>
    </w:p>
    <w:p w14:paraId="598A15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1.了解贝壳的作用。</w:t>
      </w:r>
    </w:p>
    <w:p w14:paraId="2171CE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（1）自由读课文第2自然段。说一说：贝壳有什么特点？在古代，人们把它当作什么？（</w:t>
      </w:r>
      <w:r>
        <w:rPr>
          <w:rFonts w:hint="eastAsia" w:ascii="楷体" w:hAnsi="楷体" w:eastAsia="楷体"/>
          <w:sz w:val="24"/>
        </w:rPr>
        <w:t>课件出示第2自然段</w:t>
      </w:r>
      <w:r>
        <w:rPr>
          <w:rFonts w:hint="eastAsia" w:ascii="宋体" w:hAnsi="宋体" w:eastAsia="宋体"/>
          <w:sz w:val="24"/>
        </w:rPr>
        <w:t>）</w:t>
      </w:r>
    </w:p>
    <w:p w14:paraId="26177D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（2）学习第1、2句话，指导学习多音字“漂”。</w:t>
      </w:r>
    </w:p>
    <w:p w14:paraId="6E25D2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C191767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古时候，人们觉得贝壳很漂亮，很珍贵，喜欢把它们当作饰品戴在身上。</w:t>
      </w:r>
    </w:p>
    <w:p w14:paraId="29A38D7B">
      <w:pPr>
        <w:numPr>
          <w:ilvl w:val="0"/>
          <w:numId w:val="1"/>
        </w:num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指名读，用上关联词“因为……所以……”把这句话串连起来。</w:t>
      </w:r>
    </w:p>
    <w:p w14:paraId="027770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B357FEF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而且贝壳可以随身携带，不容易损坏，于是古人还把贝壳当作钱币。</w:t>
      </w:r>
    </w:p>
    <w:p w14:paraId="0E79C3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②指名读，适时正音。</w:t>
      </w:r>
    </w:p>
    <w:p w14:paraId="70444D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2.集中识字，了解带贝字旁的字的特点。</w:t>
      </w:r>
    </w:p>
    <w:p w14:paraId="075A82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（1）读准字音，齐读，指名读。</w:t>
      </w:r>
    </w:p>
    <w:p w14:paraId="365A803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</w:p>
    <w:p w14:paraId="48F6BA51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财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赚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赔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购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贫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货</w:t>
      </w:r>
    </w:p>
    <w:p w14:paraId="3C568F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（2）交流发现：你发现了什么？要点：它们都有贝字旁。</w:t>
      </w:r>
    </w:p>
    <w:p w14:paraId="5FCE74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（3）合作交流：学生小组合作学习，交流识记方法。老师巡视指导。</w:t>
      </w:r>
    </w:p>
    <w:p w14:paraId="0E65E4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（4）汇报补充：请一个小组汇报，其他小组适时补充。</w:t>
      </w:r>
    </w:p>
    <w:p w14:paraId="760868B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（5）理解字义：你知道“财、赚、赔、购、贫、货”这几个字的字义吗？</w:t>
      </w:r>
    </w:p>
    <w:p w14:paraId="3BA6FEB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（6）学生交流。古人把贝壳当作钱币，所以后来人们发明的文字中，带“贝字旁”的字大多与钱财有关。你还知道哪些字是贝字旁？</w:t>
      </w:r>
    </w:p>
    <w:p w14:paraId="108592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3.词语拓展，巩固特点。</w:t>
      </w:r>
    </w:p>
    <w:p w14:paraId="6F58265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3C50792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财（财富）（财产） </w:t>
      </w:r>
      <w:r>
        <w:rPr>
          <w:rFonts w:ascii="楷体" w:hAnsi="楷体" w:eastAsia="楷体"/>
          <w:sz w:val="24"/>
        </w:rPr>
        <w:t xml:space="preserve">           </w:t>
      </w:r>
      <w:r>
        <w:rPr>
          <w:rFonts w:hint="eastAsia" w:ascii="楷体" w:hAnsi="楷体" w:eastAsia="楷体"/>
          <w:sz w:val="24"/>
        </w:rPr>
        <w:t>赚（赚钱）（赚头）</w:t>
      </w:r>
    </w:p>
    <w:p w14:paraId="58C025A8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赔（赔本）（赔礼） </w:t>
      </w:r>
      <w:r>
        <w:rPr>
          <w:rFonts w:ascii="楷体" w:hAnsi="楷体" w:eastAsia="楷体"/>
          <w:sz w:val="24"/>
        </w:rPr>
        <w:t xml:space="preserve">           </w:t>
      </w:r>
      <w:r>
        <w:rPr>
          <w:rFonts w:hint="eastAsia" w:ascii="楷体" w:hAnsi="楷体" w:eastAsia="楷体"/>
          <w:sz w:val="24"/>
        </w:rPr>
        <w:t>购（购买）（采购）</w:t>
      </w:r>
    </w:p>
    <w:p w14:paraId="5E719205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贫（贫穷）（贫苦） </w:t>
      </w:r>
      <w:r>
        <w:rPr>
          <w:rFonts w:ascii="楷体" w:hAnsi="楷体" w:eastAsia="楷体"/>
          <w:sz w:val="24"/>
        </w:rPr>
        <w:t xml:space="preserve">           </w:t>
      </w:r>
      <w:r>
        <w:rPr>
          <w:rFonts w:hint="eastAsia" w:ascii="楷体" w:hAnsi="楷体" w:eastAsia="楷体"/>
          <w:sz w:val="24"/>
        </w:rPr>
        <w:t>货（货物）（货品）</w:t>
      </w:r>
    </w:p>
    <w:p w14:paraId="45FBAA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4.小结特点：不管是财富，还是赚钱、赔钱、购物……都离不开钱财，所以，用“贝”作偏旁的字大多与钱财有关。</w:t>
      </w:r>
    </w:p>
    <w:p w14:paraId="62CAA9C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从认识贝壳的作用，到用“因为……所以……”说句子，再从集中识记带“贝字旁”的字，到拓展扩词的教学活动，将归类识字落到实处，让学生感受课文语言的精确，初步培养学生思维的全面性和精确性。</w:t>
      </w:r>
    </w:p>
    <w:p w14:paraId="13E121B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拓展识字，识记带“王、金字旁”的字</w:t>
      </w:r>
    </w:p>
    <w:p w14:paraId="3ED780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1.拓展识字，学习其他偏旁的形声字。</w:t>
      </w:r>
    </w:p>
    <w:p w14:paraId="6C6AE8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C71E2ED">
      <w:pPr>
        <w:spacing w:after="0" w:line="360" w:lineRule="auto"/>
        <w:ind w:firstLine="2200" w:firstLineChars="1000"/>
        <w:rPr>
          <w:rFonts w:ascii="宋体" w:hAnsi="宋体" w:eastAsia="宋体"/>
          <w:sz w:val="24"/>
        </w:rPr>
      </w:pPr>
      <w:r>
        <w:pict>
          <v:shape id="_x0000_i1025" o:spt="75" type="#_x0000_t75" style="height:86.8pt;width:165.2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 xml:space="preserve">              </w:t>
      </w:r>
      <w:r>
        <w:pict>
          <v:shape id="_x0000_i1026" o:spt="75" type="#_x0000_t75" style="height:81.55pt;width:105.9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 w14:paraId="181B9204">
      <w:pPr>
        <w:spacing w:after="0" w:line="360" w:lineRule="auto"/>
        <w:ind w:firstLine="3600" w:firstLineChars="15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铜</w:t>
      </w:r>
      <w:r>
        <w:rPr>
          <w:rFonts w:hint="eastAsia" w:ascii="楷体" w:hAnsi="楷体" w:eastAsia="楷体"/>
          <w:sz w:val="24"/>
          <w:em w:val="dot"/>
        </w:rPr>
        <w:t>镜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                      </w:t>
      </w:r>
      <w:r>
        <w:rPr>
          <w:rFonts w:hint="eastAsia" w:ascii="楷体" w:hAnsi="楷体" w:eastAsia="楷体"/>
          <w:sz w:val="24"/>
          <w:em w:val="dot"/>
        </w:rPr>
        <w:t>珠</w:t>
      </w:r>
      <w:r>
        <w:rPr>
          <w:rFonts w:hint="eastAsia" w:ascii="楷体" w:hAnsi="楷体" w:eastAsia="楷体"/>
          <w:sz w:val="24"/>
        </w:rPr>
        <w:t>宝</w:t>
      </w:r>
    </w:p>
    <w:p w14:paraId="74BD56D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（1）猜一猜：借助图画猜一猜加点字的读音。</w:t>
      </w:r>
    </w:p>
    <w:p w14:paraId="1EB9DA4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（2）想一想：加点字的偏旁与什么有关？学生交流，点名汇报。</w:t>
      </w:r>
    </w:p>
    <w:p w14:paraId="5AF719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（3）课件出示：“玉”字的演变。</w:t>
      </w:r>
    </w:p>
    <w:p w14:paraId="54AA6D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教师小结：“玉”字的甲骨文像一根丝绳穿着四片宝石的薄片，丝绳上端为绳结。有的甲骨文简化成三片宝石和一根串绳，字形与“丰”字相似。金文、篆文省去上下两端的线头，字形与“君王”的“王”字相似。隶书在“王”字上加一点指事符号，变成指事字，以区别于“王”。</w:t>
      </w:r>
    </w:p>
    <w:p w14:paraId="29479B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（5）拓展归纳：“王字旁”的字你还知道哪些？（珍、珠、玲、珑）“王字旁”的字大多与玉石有关。</w:t>
      </w:r>
    </w:p>
    <w:p w14:paraId="3B2644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（6）看图猜一猜，“金字旁”的字与什么有关？了解金字旁的含义。（“金字旁”的字大多与金属有关）</w:t>
      </w:r>
    </w:p>
    <w:p w14:paraId="4623FC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2.小结，了解形声字形旁表意的特点。</w:t>
      </w:r>
    </w:p>
    <w:p w14:paraId="6DA256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（1）我们发现：“贝字旁”的字大多与钱财有关，“王字旁”的字大多与玉石有关，“金字旁”的字大多与金属有关。这些字都是形声字。形声字的偏旁作用可真大呀！</w:t>
      </w:r>
    </w:p>
    <w:p w14:paraId="07ED1A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（2）课件出示形声字。引导发现形声字的构字特点。</w:t>
      </w:r>
    </w:p>
    <w:p w14:paraId="2E1CF76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这一环节，由课内延伸到课外，利用“贝字旁”这一类字，让学生感悟形声字形旁表意的特点，引导学生在课后练习中拓展运用。认识“王字旁”和“金字旁”的字，了解偏旁的作用，调动他们的生活经验，构建语文与生活的关联，强化积累。</w:t>
      </w:r>
    </w:p>
    <w:p w14:paraId="284C491E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指导写字，布置作业</w:t>
      </w:r>
    </w:p>
    <w:p w14:paraId="119DD2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1.指导书写“钱、币、与、财、购”。</w:t>
      </w:r>
    </w:p>
    <w:p w14:paraId="6EACC0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（1）交流识记字形，指导书写。</w:t>
      </w:r>
    </w:p>
    <w:p w14:paraId="7456CB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（2）学生交流，教师范写并提醒关键笔画。</w:t>
      </w:r>
    </w:p>
    <w:p w14:paraId="40BF7A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①“钱”是左右结构的字，第五笔是竖提，右边不要写成三横。</w:t>
      </w:r>
    </w:p>
    <w:p w14:paraId="0CD56D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②“币”是独体字，“巾”稍宽，中竖为悬针竖。</w:t>
      </w:r>
    </w:p>
    <w:p w14:paraId="72C62A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③“与”是独体字，注意第二笔是“竖折折钩”。</w:t>
      </w:r>
    </w:p>
    <w:p w14:paraId="3755633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④“财”是左右结构的字，左右等宽，左矮右高。左边的“贝”字作偏旁，末笔收紧，给右边的“才”字让路。</w:t>
      </w:r>
    </w:p>
    <w:p w14:paraId="61CD39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⑤“购”是左右结构的字，“贝”的点不宜过长</w:t>
      </w:r>
      <w:r>
        <w:rPr>
          <w:rFonts w:hint="eastAsia" w:ascii="宋体" w:hAnsi="宋体" w:eastAsia="宋体" w:cs="Microsoft Yi Baiti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右部注意匀称</w:t>
      </w:r>
      <w:r>
        <w:rPr>
          <w:rFonts w:hint="eastAsia" w:ascii="宋体" w:hAnsi="宋体" w:eastAsia="宋体"/>
          <w:sz w:val="24"/>
        </w:rPr>
        <w:t>。</w:t>
      </w:r>
    </w:p>
    <w:p w14:paraId="192E9B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（3）学生描红，教师巡视指导。</w:t>
      </w:r>
    </w:p>
    <w:p w14:paraId="2C21A18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（4）展示学生的书写作品，师生评议，生生评价，再次书写。</w:t>
      </w:r>
    </w:p>
    <w:p w14:paraId="213D9EB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2.总结全文，布置作业。</w:t>
      </w:r>
    </w:p>
    <w:p w14:paraId="53FFA0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中华文化源远流长，中国汉字博大精深，每一个汉字都有一个故事。希望同学们课后把“贝”的故事讲给爸爸妈妈听，并且能够运用今天所学到的方法去探索汉字的奥秘！</w:t>
      </w:r>
    </w:p>
    <w:p w14:paraId="10BAB21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《新课标》指出：每节课的写字训练尤为重要。所以，在每节课写字教学时要及时总结写字的规律，提醒学生关注易错点和重点笔画，帮助学生养成良好的观察和书写习惯。重视评价和再次练写，体现了写字教学的层次性，激发学生写好字的兴趣。</w:t>
      </w:r>
    </w:p>
    <w:p w14:paraId="65500309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49915DD0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“贝”的故事</w:t>
      </w:r>
    </w:p>
    <w:p w14:paraId="68C8E3D4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贝壳</w:t>
      </w:r>
    </w:p>
    <w:p w14:paraId="7DD93219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珍贵、漂亮</w:t>
      </w:r>
    </w:p>
    <w:p w14:paraId="1063F37A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随身携带、不易损坏</w:t>
      </w:r>
    </w:p>
    <w:p w14:paraId="658055AD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作偏旁与钱财有关</w:t>
      </w:r>
    </w:p>
    <w:p w14:paraId="0763BD32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185DD77F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1.注重发现，感悟规律。</w:t>
      </w:r>
    </w:p>
    <w:p w14:paraId="6320DC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节课的教学设计主要突出两个方面：学习汉字故事和写字。由“贝”的故事去拓展学习“玉”的故事以及更多汉字的故事，由此及彼，由课内到课外，层层递进，注重让学生发现汉字的规律，激励学生自主识字。</w:t>
      </w:r>
    </w:p>
    <w:p w14:paraId="7EBEEC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时，我先让学生认识“贝”的甲骨文，欣赏“贝”的起源与演变，了解“贝”的作用和用“贝”作偏旁的字大多与钱财有关。引导学生主动去发现这一理念始终贯穿在教学的各个环节之中。遵循儿童的认知规律，锻炼了他们的思维能力，提高了语言表达的能力。</w:t>
      </w:r>
    </w:p>
    <w:p w14:paraId="7D797849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2.个性识字，方法多样。</w:t>
      </w:r>
    </w:p>
    <w:p w14:paraId="380875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识字教学的最终目的是让学生能独立识字。教学中，我准确地把握住了识字教学的这一目的，注意渗透识字方法。</w:t>
      </w:r>
    </w:p>
    <w:p w14:paraId="3786949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课的教学中，我注重学生个性化的识字方法，采用了猜图识字、随文识字、字理识字、字谜识字、儿歌识字等多种方法来识记生字。课堂上采用小组合作的形式学习生字，四人小组合作学习6个带贝字旁的字，然后一组汇报，其他小组适时补充，形成了师生、生生之间的全方位、多层次、多角度的交流模式。既面向全体学生，又培养了他们乐于倾听的好习惯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14932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657F7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27D95C06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CFDCF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54F7D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B04EF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638D1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9F05F9"/>
    <w:multiLevelType w:val="multilevel"/>
    <w:tmpl w:val="6B9F05F9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B4209"/>
    <w:rsid w:val="000C10FF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D5FA9"/>
    <w:rsid w:val="002116F5"/>
    <w:rsid w:val="00212A38"/>
    <w:rsid w:val="002310C4"/>
    <w:rsid w:val="002625D2"/>
    <w:rsid w:val="00263118"/>
    <w:rsid w:val="002679A7"/>
    <w:rsid w:val="002B5068"/>
    <w:rsid w:val="002B6E41"/>
    <w:rsid w:val="002C3C34"/>
    <w:rsid w:val="002D2067"/>
    <w:rsid w:val="002F2C64"/>
    <w:rsid w:val="00323B43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45EBB"/>
    <w:rsid w:val="0047167A"/>
    <w:rsid w:val="004A1B4A"/>
    <w:rsid w:val="004A6F07"/>
    <w:rsid w:val="004D2731"/>
    <w:rsid w:val="004E17BC"/>
    <w:rsid w:val="005133D6"/>
    <w:rsid w:val="005769CE"/>
    <w:rsid w:val="00634434"/>
    <w:rsid w:val="0067353B"/>
    <w:rsid w:val="00682BAD"/>
    <w:rsid w:val="0068716C"/>
    <w:rsid w:val="006B0595"/>
    <w:rsid w:val="00701019"/>
    <w:rsid w:val="00720F8E"/>
    <w:rsid w:val="00734EBE"/>
    <w:rsid w:val="00737DC7"/>
    <w:rsid w:val="00780923"/>
    <w:rsid w:val="00822DA6"/>
    <w:rsid w:val="008548C4"/>
    <w:rsid w:val="00866BE5"/>
    <w:rsid w:val="008B403A"/>
    <w:rsid w:val="008B7726"/>
    <w:rsid w:val="008F0BDD"/>
    <w:rsid w:val="00930554"/>
    <w:rsid w:val="00976FC7"/>
    <w:rsid w:val="009A5322"/>
    <w:rsid w:val="009C672E"/>
    <w:rsid w:val="009E1785"/>
    <w:rsid w:val="009F4350"/>
    <w:rsid w:val="00A1786B"/>
    <w:rsid w:val="00A41714"/>
    <w:rsid w:val="00A709CB"/>
    <w:rsid w:val="00A749E4"/>
    <w:rsid w:val="00A85069"/>
    <w:rsid w:val="00AA0C0C"/>
    <w:rsid w:val="00AC5216"/>
    <w:rsid w:val="00AD596C"/>
    <w:rsid w:val="00AE40E7"/>
    <w:rsid w:val="00AE6704"/>
    <w:rsid w:val="00B2377A"/>
    <w:rsid w:val="00B45038"/>
    <w:rsid w:val="00B667D2"/>
    <w:rsid w:val="00BA52EA"/>
    <w:rsid w:val="00BD22FF"/>
    <w:rsid w:val="00C07EBC"/>
    <w:rsid w:val="00C40053"/>
    <w:rsid w:val="00C559A0"/>
    <w:rsid w:val="00C76617"/>
    <w:rsid w:val="00C9454F"/>
    <w:rsid w:val="00CD5DA8"/>
    <w:rsid w:val="00CE6C1F"/>
    <w:rsid w:val="00CF1CC3"/>
    <w:rsid w:val="00CF7DC4"/>
    <w:rsid w:val="00D3170F"/>
    <w:rsid w:val="00D31D50"/>
    <w:rsid w:val="00D56CCF"/>
    <w:rsid w:val="00D654BB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E70B7"/>
    <w:rsid w:val="00F05891"/>
    <w:rsid w:val="00F137E1"/>
    <w:rsid w:val="00F3740A"/>
    <w:rsid w:val="00F45721"/>
    <w:rsid w:val="00F57389"/>
    <w:rsid w:val="00FA1CD3"/>
    <w:rsid w:val="00FB1753"/>
    <w:rsid w:val="00FD0829"/>
    <w:rsid w:val="00FD7533"/>
    <w:rsid w:val="20EB7F83"/>
    <w:rsid w:val="2FA2211E"/>
    <w:rsid w:val="427A1589"/>
    <w:rsid w:val="7F24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B6B980-C04A-49BA-8B48-4F0A6AABC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4386</Words>
  <Characters>4466</Characters>
  <Lines>0</Lines>
  <Paragraphs>0</Paragraphs>
  <TotalTime>0</TotalTime>
  <ScaleCrop>false</ScaleCrop>
  <LinksUpToDate>false</LinksUpToDate>
  <CharactersWithSpaces>4657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DF1DCC2A51E94E3DA588EBAAE9759CD8_12</vt:lpwstr>
  </property>
</Properties>
</file>